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ABDULMAJID YUNUSOV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Kokand | LinkedIn: 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https://linkedin.com/in/abdulmajid-yunusov</w:t>
        </w:r>
      </w:hyperlink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| Phone: +998 90 361 19 04 | Email: yunusovabdulmajid@gmail.com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WORK EXPERIENCE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Madad IT Academy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Volunteer Python Backend Developer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Developed the company’s course information Telegram bot.</w:t>
        <w:br/>
        <w:t xml:space="preserve">- Integrated Google Sheets API to send results via SMS.</w:t>
        <w:br/>
        <w:t xml:space="preserve">- Deployed the project on a Contabo server using Docker and configured custom subdomains via Nginx.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PORTFOLIO PROJECTS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Telegram Bots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Built using Aiogram.</w:t>
        <w:br/>
        <w:t xml:space="preserve">- Integrated with Google Sheets.</w:t>
        <w:br/>
        <w:t xml:space="preserve">- Submitted and stored Google Form responses.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Google Sheets &amp; Forms Automation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Automated Google Sheets operations with Python and the Sheets API.</w:t>
        <w:br/>
        <w:t xml:space="preserve">- Automatically stored Telegram-submitted data.</w:t>
        <w:br/>
        <w:t xml:space="preserve">- Performed data analysis using pandas and NumPy.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TECHNOLOGIES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Backend: Python, Django, Django REST Framework, FastAPI</w:t>
        <w:br/>
        <w:t xml:space="preserve">Bots: Aiogram</w:t>
        <w:br/>
        <w:t xml:space="preserve">Databases: PostgreSQL, SQLite</w:t>
        <w:br/>
        <w:t xml:space="preserve">DevOps / Hosting: Docker, Contabo, Railway, Vercel, Nginx, Gunicorn, Uvicorn, domains and subdomains</w:t>
        <w:br/>
        <w:t xml:space="preserve">Tools: Git, GitHub Actions, crontab, Postman, Swagger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EDUCATION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PDP Academy (Offline)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Backend Development (Completed: August 2024)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Gained in-depth knowledge of Django, REST API, PostgreSQL, and Docker.</w:t>
        <w:br/>
        <w:t xml:space="preserve">- Solved real-world problems through practical course projects.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Self-Learning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Studied through Mohirdev, Udemy, Coursera, 42, and YouTube.</w:t>
        <w:br/>
        <w:t xml:space="preserve">- Currently learning Artificial Intelligence and Machine Learning fundamentals.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LEADERSHIP EXPERIENCE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GoldenDevs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Founder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Established and led a developer community under the GoldenDevs brand.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ADDITIONAL ACHIEVEMENTS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Technical writer on Medium: published articles about Django and DRF third-party packages (</w:t>
      </w:r>
      <w:hyperlink xmlns:r="http://schemas.openxmlformats.org/officeDocument/2006/relationships" r:id="docRId1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https://goldendev.medium.com</w:t>
        </w:r>
      </w:hyperlink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).</w:t>
        <w:br/>
        <w:t xml:space="preserve">- Developed an affordable and reliable SMS API system.</w:t>
        <w:br/>
        <w:t xml:space="preserve">- Built custom APIs for AudioBook and EduPess education platforms.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SKILLS &amp; INTERESTS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Skills: Python, Django, DRF, FastAPI, Aiogram, Docker, PostgreSQL, Git, GitHub, REST API, Nginx, Swagger</w:t>
        <w:br/>
        <w:t xml:space="preserve">Interests: Backend development, open-source projects, technology blogs, teamwork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linkedin.com/in/abdulmajid-yunusov" Id="docRId0" Type="http://schemas.openxmlformats.org/officeDocument/2006/relationships/hyperlink" /><Relationship TargetMode="External" Target="https://goldendev.medium.com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